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23CCA" w14:textId="6149036E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9158467" w14:textId="59853D68" w:rsidR="00BB6F03" w:rsidRDefault="00BB6F03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7919E63" w14:textId="382525EA" w:rsidR="00BB6F03" w:rsidRDefault="00BB6F03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42C4B11" wp14:editId="105D2DD8">
            <wp:extent cx="5400040" cy="18288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6911"/>
                    <a:stretch/>
                  </pic:blipFill>
                  <pic:spPr bwMode="auto">
                    <a:xfrm>
                      <a:off x="0" y="0"/>
                      <a:ext cx="540004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62DC4" w14:textId="77777777" w:rsidR="00BB6F03" w:rsidRDefault="00BB6F03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684DC55" w14:textId="0F8DA5CD" w:rsidR="00BB6F03" w:rsidRPr="00BB6F03" w:rsidRDefault="00BB6F03" w:rsidP="00BB6F03">
      <w:pPr>
        <w:jc w:val="center"/>
        <w:rPr>
          <w:rFonts w:ascii="Algerian" w:hAnsi="Algerian"/>
          <w:i/>
          <w:iCs/>
          <w:noProof/>
          <w:sz w:val="96"/>
          <w:szCs w:val="96"/>
        </w:rPr>
      </w:pPr>
      <w:r w:rsidRPr="00BB6F03">
        <w:rPr>
          <w:rFonts w:ascii="Algerian" w:hAnsi="Algerian"/>
          <w:i/>
          <w:iCs/>
          <w:noProof/>
          <w:sz w:val="96"/>
          <w:szCs w:val="96"/>
        </w:rPr>
        <w:t>TREINAMENTO</w:t>
      </w:r>
    </w:p>
    <w:p w14:paraId="481E603F" w14:textId="433AD918" w:rsidR="00BB6F03" w:rsidRPr="00BB6F03" w:rsidRDefault="00BB6F03" w:rsidP="00BB6F03">
      <w:pPr>
        <w:jc w:val="center"/>
        <w:rPr>
          <w:rFonts w:ascii="Algerian" w:hAnsi="Algerian" w:cs="Arial"/>
          <w:b/>
          <w:bCs/>
          <w:i/>
          <w:iCs/>
          <w:sz w:val="96"/>
          <w:szCs w:val="96"/>
          <w:u w:val="single"/>
        </w:rPr>
      </w:pPr>
      <w:r w:rsidRPr="00BB6F03">
        <w:rPr>
          <w:rFonts w:ascii="Algerian" w:hAnsi="Algerian"/>
          <w:i/>
          <w:iCs/>
          <w:noProof/>
          <w:sz w:val="96"/>
          <w:szCs w:val="96"/>
        </w:rPr>
        <w:t xml:space="preserve">CÓDIGO DE TRÂNSITO </w:t>
      </w:r>
    </w:p>
    <w:p w14:paraId="6F762BC2" w14:textId="77777777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DF2D9ED" w14:textId="49E650EE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8255B69" w14:textId="77777777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2A8F889" w14:textId="77777777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92DBEAE" w14:textId="77777777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A5D793C" w14:textId="77777777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9BD9D29" w14:textId="77777777" w:rsidR="005F27BE" w:rsidRDefault="005F27BE" w:rsidP="0001334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F4FD9B3" w14:textId="298E43AF" w:rsidR="005F27BE" w:rsidRDefault="00BB6F03" w:rsidP="00BB6F03">
      <w:pPr>
        <w:jc w:val="right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9359C3">
        <w:rPr>
          <w:rFonts w:ascii="Arial Narrow" w:hAnsi="Arial Narrow" w:cs="Arial"/>
          <w:b/>
          <w:bCs/>
          <w:i/>
          <w:iCs/>
          <w:sz w:val="32"/>
          <w:szCs w:val="32"/>
        </w:rPr>
        <w:t>Março 2022</w:t>
      </w:r>
    </w:p>
    <w:p w14:paraId="51C7664B" w14:textId="77777777" w:rsidR="009359C3" w:rsidRPr="009359C3" w:rsidRDefault="009359C3" w:rsidP="00BB6F03">
      <w:pPr>
        <w:jc w:val="right"/>
        <w:rPr>
          <w:rFonts w:ascii="Arial Narrow" w:hAnsi="Arial Narrow" w:cs="Arial"/>
          <w:b/>
          <w:bCs/>
          <w:i/>
          <w:iCs/>
          <w:sz w:val="32"/>
          <w:szCs w:val="32"/>
        </w:rPr>
      </w:pPr>
    </w:p>
    <w:p w14:paraId="1999E937" w14:textId="4094AA9D" w:rsidR="00B77F24" w:rsidRDefault="00B77F24" w:rsidP="00013344">
      <w:pPr>
        <w:rPr>
          <w:b/>
          <w:bCs/>
          <w:sz w:val="24"/>
          <w:szCs w:val="24"/>
        </w:rPr>
      </w:pPr>
    </w:p>
    <w:p w14:paraId="22621564" w14:textId="27DB5454" w:rsidR="00B77F24" w:rsidRDefault="00B77F24" w:rsidP="00013344">
      <w:pPr>
        <w:rPr>
          <w:b/>
          <w:bCs/>
          <w:sz w:val="24"/>
          <w:szCs w:val="24"/>
        </w:rPr>
      </w:pPr>
    </w:p>
    <w:p w14:paraId="243EDA6E" w14:textId="6874B067" w:rsidR="00B77F24" w:rsidRDefault="00B77F24" w:rsidP="00013344">
      <w:pPr>
        <w:rPr>
          <w:b/>
          <w:bCs/>
          <w:sz w:val="32"/>
          <w:szCs w:val="32"/>
          <w:u w:val="single"/>
        </w:rPr>
      </w:pPr>
      <w:r w:rsidRPr="005C7B45">
        <w:rPr>
          <w:b/>
          <w:bCs/>
          <w:sz w:val="32"/>
          <w:szCs w:val="32"/>
          <w:u w:val="single"/>
        </w:rPr>
        <w:t xml:space="preserve">SINALIZAÇÃO </w:t>
      </w:r>
      <w:r w:rsidR="00A77A18">
        <w:rPr>
          <w:b/>
          <w:bCs/>
          <w:sz w:val="32"/>
          <w:szCs w:val="32"/>
          <w:u w:val="single"/>
        </w:rPr>
        <w:t xml:space="preserve">VERTICAL </w:t>
      </w:r>
      <w:r w:rsidRPr="005C7B45">
        <w:rPr>
          <w:b/>
          <w:bCs/>
          <w:sz w:val="32"/>
          <w:szCs w:val="32"/>
          <w:u w:val="single"/>
        </w:rPr>
        <w:t xml:space="preserve">DE </w:t>
      </w:r>
      <w:proofErr w:type="gramStart"/>
      <w:r w:rsidRPr="005C7B45">
        <w:rPr>
          <w:b/>
          <w:bCs/>
          <w:sz w:val="32"/>
          <w:szCs w:val="32"/>
          <w:u w:val="single"/>
        </w:rPr>
        <w:t>ADVERTÊNCIA :</w:t>
      </w:r>
      <w:proofErr w:type="gramEnd"/>
    </w:p>
    <w:p w14:paraId="16BB0485" w14:textId="77777777" w:rsidR="00DE30AF" w:rsidRPr="00DE30AF" w:rsidRDefault="00DE30AF" w:rsidP="00DE30AF">
      <w:pPr>
        <w:spacing w:after="0" w:line="270" w:lineRule="atLeast"/>
        <w:ind w:firstLine="52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E30A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sinalização de trânsito informa e orienta os usuários das vias. O respeito à sinalização garante um trânsito mais organizado e seguro para os condutores e pedestres.</w:t>
      </w:r>
    </w:p>
    <w:p w14:paraId="1FA92FDF" w14:textId="77777777" w:rsidR="00DE30AF" w:rsidRPr="00DE30AF" w:rsidRDefault="00DE30AF" w:rsidP="00DE30AF">
      <w:pPr>
        <w:spacing w:after="0" w:line="270" w:lineRule="atLeast"/>
        <w:ind w:firstLine="52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E30A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Placas, inscrições nas vias, sinais luminosos, gestos etc. compõem a sinalização de trânsito. Essas informações regulamentam o trânsito, advertem os usuários das vias, indicam serviços, sentidos e distâncias, sendo classificadas em sinalização vertical, sinalização horizontal, dispositivos de sinalização auxiliar, sinalização semafórica, sinais sonoros e gestos.</w:t>
      </w:r>
    </w:p>
    <w:p w14:paraId="389E316A" w14:textId="77777777" w:rsidR="00DE30AF" w:rsidRPr="00DE30AF" w:rsidRDefault="00DE30AF" w:rsidP="00DE30AF">
      <w:pPr>
        <w:spacing w:after="0" w:line="270" w:lineRule="atLeast"/>
        <w:ind w:firstLine="52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E30A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artigo 90, §1 do Código de Trânsito Brasileiro determina que a sinalização de trânsito é responsabilidade do órgão ou entidade com circunscrição sobre a via, e este responde pela falta, insuficiência ou incorreta colocação dos sinais.</w:t>
      </w:r>
    </w:p>
    <w:p w14:paraId="1827410C" w14:textId="77777777" w:rsidR="00DE30AF" w:rsidRPr="00DE30AF" w:rsidRDefault="00DE30AF" w:rsidP="00DE30AF">
      <w:pPr>
        <w:spacing w:after="0" w:line="270" w:lineRule="atLeast"/>
        <w:ind w:firstLine="52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E30A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SINALIZAÇÃO VERTICAL</w:t>
      </w:r>
    </w:p>
    <w:p w14:paraId="34F72C1F" w14:textId="77777777" w:rsidR="00DE30AF" w:rsidRPr="00DE30AF" w:rsidRDefault="00DE30AF" w:rsidP="00DE30AF">
      <w:pPr>
        <w:spacing w:after="0" w:line="270" w:lineRule="atLeast"/>
        <w:ind w:firstLine="52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E30A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sinalização vertical é formada por placas, fixadas ao lado ou suspensas sobre a pista, que transmitem mensagens de perfil permanente. É classificada em três tipos, de acordo com sua função:</w:t>
      </w:r>
    </w:p>
    <w:p w14:paraId="5FA05833" w14:textId="77777777" w:rsidR="00DE30AF" w:rsidRPr="005C7B45" w:rsidRDefault="00DE30AF" w:rsidP="00013344">
      <w:pPr>
        <w:rPr>
          <w:b/>
          <w:bCs/>
          <w:sz w:val="32"/>
          <w:szCs w:val="32"/>
          <w:u w:val="single"/>
        </w:rPr>
      </w:pPr>
    </w:p>
    <w:p w14:paraId="51637927" w14:textId="702BB338" w:rsidR="00B77F24" w:rsidRDefault="00B77F24" w:rsidP="00013344">
      <w:pPr>
        <w:rPr>
          <w:b/>
          <w:bCs/>
          <w:sz w:val="24"/>
          <w:szCs w:val="24"/>
        </w:rPr>
      </w:pPr>
    </w:p>
    <w:p w14:paraId="57875451" w14:textId="696A0129" w:rsidR="00B77F24" w:rsidRDefault="00B77F24" w:rsidP="00013344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91E16A3" wp14:editId="749184F2">
            <wp:extent cx="5400040" cy="29025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B6254" w14:textId="09B80197" w:rsidR="005C7B45" w:rsidRDefault="005C7B45" w:rsidP="00013344">
      <w:pPr>
        <w:rPr>
          <w:b/>
          <w:bCs/>
          <w:sz w:val="24"/>
          <w:szCs w:val="24"/>
        </w:rPr>
      </w:pPr>
    </w:p>
    <w:p w14:paraId="7321C5DC" w14:textId="5CD62F79" w:rsidR="005C7B45" w:rsidRDefault="005C7B45" w:rsidP="00013344">
      <w:pPr>
        <w:rPr>
          <w:b/>
          <w:bCs/>
          <w:sz w:val="32"/>
          <w:szCs w:val="32"/>
          <w:u w:val="single"/>
        </w:rPr>
      </w:pPr>
      <w:r w:rsidRPr="005C7B45">
        <w:rPr>
          <w:b/>
          <w:bCs/>
          <w:sz w:val="32"/>
          <w:szCs w:val="32"/>
          <w:u w:val="single"/>
        </w:rPr>
        <w:t xml:space="preserve">SINALIZAÇÃO DE SOLO: </w:t>
      </w:r>
    </w:p>
    <w:p w14:paraId="1FE82E0B" w14:textId="77777777" w:rsidR="005C7B45" w:rsidRPr="005C7B45" w:rsidRDefault="005C7B45" w:rsidP="00013344">
      <w:pPr>
        <w:rPr>
          <w:b/>
          <w:bCs/>
          <w:sz w:val="32"/>
          <w:szCs w:val="32"/>
          <w:u w:val="single"/>
        </w:rPr>
      </w:pPr>
    </w:p>
    <w:p w14:paraId="19FCDFA8" w14:textId="606F36DF" w:rsidR="005C7B45" w:rsidRDefault="005C7B45" w:rsidP="00013344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09E25E" wp14:editId="06D76E10">
            <wp:extent cx="5400040" cy="372121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2146" cy="372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E8C6" w14:textId="7626BB09" w:rsidR="00B50047" w:rsidRDefault="00B50047" w:rsidP="00013344">
      <w:pPr>
        <w:rPr>
          <w:b/>
          <w:bCs/>
          <w:sz w:val="24"/>
          <w:szCs w:val="24"/>
        </w:rPr>
      </w:pPr>
    </w:p>
    <w:p w14:paraId="46E23092" w14:textId="6E6E24E2" w:rsidR="00B50047" w:rsidRDefault="00B50047" w:rsidP="00013344">
      <w:pPr>
        <w:rPr>
          <w:b/>
          <w:bCs/>
          <w:sz w:val="24"/>
          <w:szCs w:val="24"/>
        </w:rPr>
      </w:pPr>
    </w:p>
    <w:p w14:paraId="1289D5C2" w14:textId="741C6C2F" w:rsidR="00B50047" w:rsidRDefault="00B50047" w:rsidP="00013344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03871E0" wp14:editId="2F83F360">
            <wp:extent cx="5400040" cy="322027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7048" cy="322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61A5" w14:textId="77777777" w:rsidR="00D912DA" w:rsidRDefault="00D912DA" w:rsidP="00013344">
      <w:pPr>
        <w:rPr>
          <w:b/>
          <w:bCs/>
          <w:sz w:val="32"/>
          <w:szCs w:val="32"/>
          <w:u w:val="single"/>
        </w:rPr>
      </w:pPr>
    </w:p>
    <w:p w14:paraId="687FC713" w14:textId="77777777" w:rsidR="00D912DA" w:rsidRDefault="00D912DA" w:rsidP="00013344">
      <w:pPr>
        <w:rPr>
          <w:b/>
          <w:bCs/>
          <w:sz w:val="32"/>
          <w:szCs w:val="32"/>
          <w:u w:val="single"/>
        </w:rPr>
      </w:pPr>
    </w:p>
    <w:p w14:paraId="2552933A" w14:textId="29104B0A" w:rsidR="007F7344" w:rsidRPr="005B7A1D" w:rsidRDefault="007F7344" w:rsidP="005B7A1D">
      <w:pPr>
        <w:jc w:val="center"/>
        <w:rPr>
          <w:b/>
          <w:bCs/>
          <w:sz w:val="24"/>
          <w:szCs w:val="24"/>
          <w:u w:val="single"/>
        </w:rPr>
      </w:pPr>
    </w:p>
    <w:sectPr w:rsidR="007F7344" w:rsidRPr="005B7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43E9"/>
    <w:multiLevelType w:val="hybridMultilevel"/>
    <w:tmpl w:val="13947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225"/>
    <w:multiLevelType w:val="hybridMultilevel"/>
    <w:tmpl w:val="CA84C28C"/>
    <w:lvl w:ilvl="0" w:tplc="05B65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40A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A4B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8AC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E0A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06B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847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2E9C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26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083F"/>
    <w:multiLevelType w:val="hybridMultilevel"/>
    <w:tmpl w:val="07407FE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4A7978"/>
    <w:multiLevelType w:val="hybridMultilevel"/>
    <w:tmpl w:val="791C990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792B6F"/>
    <w:multiLevelType w:val="hybridMultilevel"/>
    <w:tmpl w:val="0DDAD3F6"/>
    <w:lvl w:ilvl="0" w:tplc="01544B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1642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882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0C4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CC09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6EE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CA9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AEE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E3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B3EF1"/>
    <w:multiLevelType w:val="hybridMultilevel"/>
    <w:tmpl w:val="DEC84D54"/>
    <w:lvl w:ilvl="0" w:tplc="198C6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27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4B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0D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8D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AD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85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47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49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233114"/>
    <w:multiLevelType w:val="hybridMultilevel"/>
    <w:tmpl w:val="1C5EC5DC"/>
    <w:lvl w:ilvl="0" w:tplc="FF589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2A38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E3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E7F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A0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A5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6C9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9E86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657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11D11"/>
    <w:multiLevelType w:val="hybridMultilevel"/>
    <w:tmpl w:val="958248BC"/>
    <w:lvl w:ilvl="0" w:tplc="A47A8C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A05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2DF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FF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F4C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C435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4A1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896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98A0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7BB8"/>
    <w:multiLevelType w:val="multilevel"/>
    <w:tmpl w:val="19B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2384D"/>
    <w:multiLevelType w:val="hybridMultilevel"/>
    <w:tmpl w:val="590C9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3C"/>
    <w:rsid w:val="000053EA"/>
    <w:rsid w:val="00013344"/>
    <w:rsid w:val="000173D8"/>
    <w:rsid w:val="000363B7"/>
    <w:rsid w:val="0009095E"/>
    <w:rsid w:val="00096E41"/>
    <w:rsid w:val="000E2675"/>
    <w:rsid w:val="0014515C"/>
    <w:rsid w:val="00172223"/>
    <w:rsid w:val="001E4C2C"/>
    <w:rsid w:val="00256F3C"/>
    <w:rsid w:val="002718D7"/>
    <w:rsid w:val="002A27F5"/>
    <w:rsid w:val="003050A7"/>
    <w:rsid w:val="0037780A"/>
    <w:rsid w:val="00382126"/>
    <w:rsid w:val="00463040"/>
    <w:rsid w:val="0053706A"/>
    <w:rsid w:val="005B7A1D"/>
    <w:rsid w:val="005C7B45"/>
    <w:rsid w:val="005F27BE"/>
    <w:rsid w:val="006367A2"/>
    <w:rsid w:val="00645D4C"/>
    <w:rsid w:val="00670159"/>
    <w:rsid w:val="006B1A85"/>
    <w:rsid w:val="006B2111"/>
    <w:rsid w:val="006E2255"/>
    <w:rsid w:val="00703497"/>
    <w:rsid w:val="00713B18"/>
    <w:rsid w:val="00767477"/>
    <w:rsid w:val="00785E84"/>
    <w:rsid w:val="007F7344"/>
    <w:rsid w:val="009359C3"/>
    <w:rsid w:val="00982B53"/>
    <w:rsid w:val="00993930"/>
    <w:rsid w:val="009C7053"/>
    <w:rsid w:val="009F3FAB"/>
    <w:rsid w:val="00A315BD"/>
    <w:rsid w:val="00A478A3"/>
    <w:rsid w:val="00A53F74"/>
    <w:rsid w:val="00A657BE"/>
    <w:rsid w:val="00A77A18"/>
    <w:rsid w:val="00A94236"/>
    <w:rsid w:val="00AE0042"/>
    <w:rsid w:val="00AE5B15"/>
    <w:rsid w:val="00B50047"/>
    <w:rsid w:val="00B52C8E"/>
    <w:rsid w:val="00B77F24"/>
    <w:rsid w:val="00B829BF"/>
    <w:rsid w:val="00BB6F03"/>
    <w:rsid w:val="00C30708"/>
    <w:rsid w:val="00C33720"/>
    <w:rsid w:val="00CE1CDF"/>
    <w:rsid w:val="00D122C9"/>
    <w:rsid w:val="00D45D65"/>
    <w:rsid w:val="00D912DA"/>
    <w:rsid w:val="00DE30AF"/>
    <w:rsid w:val="00DF59F9"/>
    <w:rsid w:val="00E26DEB"/>
    <w:rsid w:val="00E31541"/>
    <w:rsid w:val="00EA0E90"/>
    <w:rsid w:val="00EA63A3"/>
    <w:rsid w:val="00EC0158"/>
    <w:rsid w:val="00ED714C"/>
    <w:rsid w:val="00F30556"/>
    <w:rsid w:val="00F61BC5"/>
    <w:rsid w:val="00FA7C3D"/>
    <w:rsid w:val="00FB2E92"/>
    <w:rsid w:val="00FE17BD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4162"/>
  <w15:docId w15:val="{251884CD-23F1-4433-9072-C547B76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37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37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70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7A1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3706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3706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post-title">
    <w:name w:val="post-title"/>
    <w:basedOn w:val="Fontepargpadro"/>
    <w:rsid w:val="0053706A"/>
  </w:style>
  <w:style w:type="character" w:styleId="Forte">
    <w:name w:val="Strong"/>
    <w:basedOn w:val="Fontepargpadro"/>
    <w:uiPriority w:val="22"/>
    <w:qFormat/>
    <w:rsid w:val="0053706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B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7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8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7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FC_RAQUEL</dc:creator>
  <cp:lastModifiedBy>Usuario</cp:lastModifiedBy>
  <cp:revision>5</cp:revision>
  <dcterms:created xsi:type="dcterms:W3CDTF">2022-03-16T15:51:00Z</dcterms:created>
  <dcterms:modified xsi:type="dcterms:W3CDTF">2022-03-16T20:30:00Z</dcterms:modified>
</cp:coreProperties>
</file>